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A11" w:rsidRPr="00AE3B17" w:rsidRDefault="00392A11" w:rsidP="00392A11">
      <w:pPr>
        <w:pStyle w:val="Title"/>
      </w:pPr>
      <w:r w:rsidRPr="00AE3B17">
        <w:t>Form C</w:t>
      </w:r>
      <w:r>
        <w:t>:</w:t>
      </w:r>
      <w:r w:rsidR="00E103A4">
        <w:t xml:space="preserve"> Faculty/Staff First-Time </w:t>
      </w:r>
      <w:r w:rsidRPr="00AE3B17">
        <w:t xml:space="preserve">Site Visit Report </w:t>
      </w:r>
    </w:p>
    <w:p w:rsidR="002A6643" w:rsidRDefault="002A6643" w:rsidP="00392A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form is designed to assist faculty directors in fully investigating availability of on-site facilities; potential challenges; and </w:t>
      </w:r>
      <w:r w:rsidR="00726DF7">
        <w:rPr>
          <w:rFonts w:ascii="Times New Roman" w:hAnsi="Times New Roman" w:cs="Times New Roman"/>
        </w:rPr>
        <w:t xml:space="preserve">to permit greater familiarization of </w:t>
      </w:r>
      <w:r w:rsidR="000323BC">
        <w:rPr>
          <w:rFonts w:ascii="Times New Roman" w:hAnsi="Times New Roman" w:cs="Times New Roman"/>
        </w:rPr>
        <w:t xml:space="preserve">an </w:t>
      </w:r>
      <w:r w:rsidR="00726DF7">
        <w:rPr>
          <w:rFonts w:ascii="Times New Roman" w:hAnsi="Times New Roman" w:cs="Times New Roman"/>
        </w:rPr>
        <w:t>area be</w:t>
      </w:r>
      <w:r w:rsidR="00E103A4">
        <w:rPr>
          <w:rFonts w:ascii="Times New Roman" w:hAnsi="Times New Roman" w:cs="Times New Roman"/>
        </w:rPr>
        <w:t>ing</w:t>
      </w:r>
      <w:r w:rsidR="00726DF7">
        <w:rPr>
          <w:rFonts w:ascii="Times New Roman" w:hAnsi="Times New Roman" w:cs="Times New Roman"/>
        </w:rPr>
        <w:t xml:space="preserve"> travelled</w:t>
      </w:r>
      <w:r w:rsidR="000323BC">
        <w:rPr>
          <w:rFonts w:ascii="Times New Roman" w:hAnsi="Times New Roman" w:cs="Times New Roman"/>
        </w:rPr>
        <w:t xml:space="preserve"> to for the first time</w:t>
      </w:r>
      <w:r w:rsidR="00726DF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="00E103A4">
        <w:rPr>
          <w:rFonts w:ascii="Times New Roman" w:hAnsi="Times New Roman" w:cs="Times New Roman"/>
        </w:rPr>
        <w:t xml:space="preserve">It is a </w:t>
      </w:r>
      <w:r w:rsidR="00726DF7">
        <w:rPr>
          <w:rFonts w:ascii="Times New Roman" w:hAnsi="Times New Roman" w:cs="Times New Roman"/>
        </w:rPr>
        <w:t>general guide--</w:t>
      </w:r>
      <w:r w:rsidR="00E103A4">
        <w:rPr>
          <w:rFonts w:ascii="Times New Roman" w:hAnsi="Times New Roman" w:cs="Times New Roman"/>
        </w:rPr>
        <w:t xml:space="preserve">the list below </w:t>
      </w:r>
      <w:r w:rsidR="00726DF7">
        <w:rPr>
          <w:rFonts w:ascii="Times New Roman" w:hAnsi="Times New Roman" w:cs="Times New Roman"/>
        </w:rPr>
        <w:t xml:space="preserve">is not exhaustive.  There could be other considerations depending </w:t>
      </w:r>
      <w:r w:rsidR="00E103A4">
        <w:rPr>
          <w:rFonts w:ascii="Times New Roman" w:hAnsi="Times New Roman" w:cs="Times New Roman"/>
        </w:rPr>
        <w:t xml:space="preserve">upon </w:t>
      </w:r>
      <w:r w:rsidR="00726DF7">
        <w:rPr>
          <w:rFonts w:ascii="Times New Roman" w:hAnsi="Times New Roman" w:cs="Times New Roman"/>
        </w:rPr>
        <w:t xml:space="preserve">location of travel.  </w:t>
      </w:r>
      <w:r w:rsidR="00E103A4">
        <w:rPr>
          <w:rFonts w:ascii="Times New Roman" w:hAnsi="Times New Roman" w:cs="Times New Roman"/>
        </w:rPr>
        <w:t xml:space="preserve">Feel free to amended to your circumstances. </w:t>
      </w:r>
    </w:p>
    <w:p w:rsidR="002A6643" w:rsidRDefault="002A6643" w:rsidP="00392A11">
      <w:pPr>
        <w:spacing w:after="0" w:line="240" w:lineRule="auto"/>
        <w:rPr>
          <w:rFonts w:ascii="Times New Roman" w:hAnsi="Times New Roman" w:cs="Times New Roman"/>
        </w:rPr>
      </w:pPr>
    </w:p>
    <w:p w:rsidR="00392A11" w:rsidRDefault="00D97BD5" w:rsidP="00392A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4" o:spid="_x0000_s1026" type="#_x0000_t202" style="position:absolute;margin-left:165.85pt;margin-top:.6pt;width:263.25pt;height:20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" fillcolor="window" strokeweight=".5pt">
            <v:path arrowok="t"/>
            <v:textbox>
              <w:txbxContent>
                <w:p w:rsidR="00392A11" w:rsidRDefault="00392A11" w:rsidP="00392A11"/>
              </w:txbxContent>
            </v:textbox>
          </v:shape>
        </w:pict>
      </w:r>
      <w:r w:rsidR="00392A11" w:rsidRPr="00557D99">
        <w:rPr>
          <w:rFonts w:ascii="Times New Roman" w:hAnsi="Times New Roman" w:cs="Times New Roman"/>
        </w:rPr>
        <w:t>Name of Program being reviewed:</w:t>
      </w:r>
      <w:r w:rsidR="00392A11">
        <w:rPr>
          <w:rFonts w:ascii="Times New Roman" w:hAnsi="Times New Roman" w:cs="Times New Roman"/>
        </w:rPr>
        <w:tab/>
      </w:r>
      <w:r w:rsidR="00392A11">
        <w:rPr>
          <w:rFonts w:ascii="Times New Roman" w:hAnsi="Times New Roman" w:cs="Times New Roman"/>
        </w:rPr>
        <w:tab/>
      </w:r>
      <w:r w:rsidR="00392A11">
        <w:rPr>
          <w:rFonts w:ascii="Times New Roman" w:hAnsi="Times New Roman" w:cs="Times New Roman"/>
        </w:rPr>
        <w:tab/>
      </w:r>
    </w:p>
    <w:p w:rsidR="00392A11" w:rsidRDefault="00D97BD5" w:rsidP="00392A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Text Box 85" o:spid="_x0000_s1027" type="#_x0000_t202" style="position:absolute;margin-left:114.75pt;margin-top:6.65pt;width:314.25pt;height:20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" fillcolor="window" strokeweight=".5pt">
            <v:path arrowok="t"/>
            <v:textbox>
              <w:txbxContent>
                <w:p w:rsidR="00392A11" w:rsidRDefault="00392A11" w:rsidP="00392A11"/>
              </w:txbxContent>
            </v:textbox>
          </v:shape>
        </w:pict>
      </w:r>
    </w:p>
    <w:p w:rsidR="00392A11" w:rsidRDefault="00392A11" w:rsidP="00392A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Location (City, Country): </w:t>
      </w:r>
    </w:p>
    <w:p w:rsidR="00392A11" w:rsidRDefault="00D97BD5" w:rsidP="00392A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Text Box 86" o:spid="_x0000_s1028" type="#_x0000_t202" style="position:absolute;margin-left:195pt;margin-top:7.6pt;width:234pt;height:20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" fillcolor="window" strokeweight=".5pt">
            <v:path arrowok="t"/>
            <v:textbox>
              <w:txbxContent>
                <w:p w:rsidR="00392A11" w:rsidRDefault="00392A11" w:rsidP="00392A11"/>
              </w:txbxContent>
            </v:textbox>
          </v:shape>
        </w:pict>
      </w:r>
    </w:p>
    <w:p w:rsidR="00392A11" w:rsidRDefault="00392A11" w:rsidP="00392A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Host Institute’s/Provider’s Name (if used): </w:t>
      </w:r>
    </w:p>
    <w:p w:rsidR="00392A11" w:rsidRDefault="00392A11" w:rsidP="00392A11">
      <w:pPr>
        <w:spacing w:after="0" w:line="240" w:lineRule="auto"/>
        <w:rPr>
          <w:rFonts w:ascii="Times New Roman" w:hAnsi="Times New Roman" w:cs="Times New Roman"/>
        </w:rPr>
      </w:pPr>
    </w:p>
    <w:p w:rsidR="00392A11" w:rsidRDefault="00392A11" w:rsidP="00392A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By: </w:t>
      </w:r>
      <w:r w:rsidR="00D97BD5">
        <w:rPr>
          <w:rFonts w:ascii="Times New Roman" w:hAnsi="Times New Roman" w:cs="Times New Roman"/>
        </w:rPr>
        <w:fldChar w:fldCharType="begin">
          <w:ffData>
            <w:name w:val="Text133"/>
            <w:enabled/>
            <w:calcOnExit w:val="0"/>
            <w:textInput/>
          </w:ffData>
        </w:fldChar>
      </w:r>
      <w:bookmarkStart w:id="0" w:name="Text133"/>
      <w:r>
        <w:rPr>
          <w:rFonts w:ascii="Times New Roman" w:hAnsi="Times New Roman" w:cs="Times New Roman"/>
        </w:rPr>
        <w:instrText xml:space="preserve"> FORMTEXT </w:instrText>
      </w:r>
      <w:r w:rsidR="00D97BD5">
        <w:rPr>
          <w:rFonts w:ascii="Times New Roman" w:hAnsi="Times New Roman" w:cs="Times New Roman"/>
        </w:rPr>
      </w:r>
      <w:r w:rsidR="00D97BD5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 w:rsidR="00D97BD5">
        <w:rPr>
          <w:rFonts w:ascii="Times New Roman" w:hAnsi="Times New Roman" w:cs="Times New Roman"/>
        </w:rPr>
        <w:fldChar w:fldCharType="end"/>
      </w:r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Date: </w:t>
      </w:r>
      <w:r w:rsidR="00D97BD5">
        <w:rPr>
          <w:rFonts w:ascii="Times New Roman" w:hAnsi="Times New Roman" w:cs="Times New Roman"/>
        </w:rPr>
        <w:fldChar w:fldCharType="begin">
          <w:ffData>
            <w:name w:val="Text134"/>
            <w:enabled/>
            <w:calcOnExit w:val="0"/>
            <w:textInput/>
          </w:ffData>
        </w:fldChar>
      </w:r>
      <w:bookmarkStart w:id="1" w:name="Text134"/>
      <w:r>
        <w:rPr>
          <w:rFonts w:ascii="Times New Roman" w:hAnsi="Times New Roman" w:cs="Times New Roman"/>
        </w:rPr>
        <w:instrText xml:space="preserve"> FORMTEXT </w:instrText>
      </w:r>
      <w:r w:rsidR="00D97BD5">
        <w:rPr>
          <w:rFonts w:ascii="Times New Roman" w:hAnsi="Times New Roman" w:cs="Times New Roman"/>
        </w:rPr>
      </w:r>
      <w:r w:rsidR="00D97BD5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 w:rsidR="00D97BD5">
        <w:rPr>
          <w:rFonts w:ascii="Times New Roman" w:hAnsi="Times New Roman" w:cs="Times New Roman"/>
        </w:rPr>
        <w:fldChar w:fldCharType="end"/>
      </w:r>
      <w:bookmarkEnd w:id="1"/>
    </w:p>
    <w:p w:rsidR="00392A11" w:rsidRDefault="00392A11" w:rsidP="00392A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Goal of the Site Visit Process: To develop a deeper understanding of study abroad program possibilities, structures, and what students may experience.</w:t>
      </w:r>
    </w:p>
    <w:p w:rsidR="00392A11" w:rsidRDefault="00392A11" w:rsidP="00392A11">
      <w:pPr>
        <w:spacing w:after="0" w:line="240" w:lineRule="auto"/>
        <w:rPr>
          <w:rFonts w:ascii="Times New Roman" w:hAnsi="Times New Roman" w:cs="Times New Roman"/>
        </w:rPr>
      </w:pPr>
    </w:p>
    <w:p w:rsidR="00392A11" w:rsidRDefault="00392A11" w:rsidP="00392A11">
      <w:pPr>
        <w:spacing w:after="0" w:line="240" w:lineRule="auto"/>
        <w:rPr>
          <w:rFonts w:ascii="Times New Roman" w:hAnsi="Times New Roman" w:cs="Times New Roman"/>
          <w:b/>
        </w:rPr>
      </w:pPr>
      <w:r w:rsidRPr="00557D99">
        <w:rPr>
          <w:rFonts w:ascii="Times New Roman" w:hAnsi="Times New Roman" w:cs="Times New Roman"/>
          <w:b/>
        </w:rPr>
        <w:t>ON-SITE CHECKLIST</w:t>
      </w:r>
    </w:p>
    <w:tbl>
      <w:tblPr>
        <w:tblStyle w:val="TableGrid"/>
        <w:tblW w:w="0" w:type="auto"/>
        <w:tblLook w:val="04A0"/>
      </w:tblPr>
      <w:tblGrid>
        <w:gridCol w:w="4836"/>
        <w:gridCol w:w="4740"/>
      </w:tblGrid>
      <w:tr w:rsidR="00392A11" w:rsidTr="00CD1CE5">
        <w:tc>
          <w:tcPr>
            <w:tcW w:w="4836" w:type="dxa"/>
          </w:tcPr>
          <w:p w:rsidR="00392A11" w:rsidRPr="00557D99" w:rsidRDefault="00392A11" w:rsidP="00CD1C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</w:rPr>
            </w:pPr>
            <w:r w:rsidRPr="00557D99">
              <w:rPr>
                <w:rFonts w:ascii="Times New Roman" w:hAnsi="Times New Roman" w:cs="Times New Roman"/>
                <w:b/>
                <w:i/>
              </w:rPr>
              <w:t>Collect Contact Names:</w:t>
            </w:r>
          </w:p>
        </w:tc>
        <w:tc>
          <w:tcPr>
            <w:tcW w:w="4740" w:type="dxa"/>
          </w:tcPr>
          <w:p w:rsidR="00392A11" w:rsidRPr="00557D99" w:rsidRDefault="00392A11" w:rsidP="00CD1CE5">
            <w:pPr>
              <w:rPr>
                <w:rFonts w:ascii="Times New Roman" w:hAnsi="Times New Roman" w:cs="Times New Roman"/>
                <w:b/>
                <w:i/>
              </w:rPr>
            </w:pPr>
            <w:r w:rsidRPr="00557D99">
              <w:rPr>
                <w:rFonts w:ascii="Times New Roman" w:hAnsi="Times New Roman" w:cs="Times New Roman"/>
                <w:b/>
                <w:i/>
              </w:rPr>
              <w:t>Attach Business cards OR fill in attached form. See item 4 on page 3</w:t>
            </w:r>
          </w:p>
        </w:tc>
      </w:tr>
      <w:tr w:rsidR="00392A11" w:rsidTr="00CD1CE5">
        <w:tc>
          <w:tcPr>
            <w:tcW w:w="4836" w:type="dxa"/>
          </w:tcPr>
          <w:p w:rsidR="00392A11" w:rsidRPr="00091B3A" w:rsidRDefault="00392A11" w:rsidP="00CD1C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</w:rPr>
            </w:pPr>
            <w:r w:rsidRPr="00091B3A">
              <w:rPr>
                <w:rFonts w:ascii="Times New Roman" w:hAnsi="Times New Roman" w:cs="Times New Roman"/>
                <w:b/>
                <w:i/>
              </w:rPr>
              <w:t>Consider the student’s point of view and comments on each of the following:</w:t>
            </w:r>
          </w:p>
        </w:tc>
        <w:tc>
          <w:tcPr>
            <w:tcW w:w="4740" w:type="dxa"/>
          </w:tcPr>
          <w:p w:rsidR="00392A11" w:rsidRPr="00091B3A" w:rsidRDefault="00392A11" w:rsidP="00CD1CE5">
            <w:pPr>
              <w:rPr>
                <w:rFonts w:ascii="Times New Roman" w:hAnsi="Times New Roman" w:cs="Times New Roman"/>
                <w:b/>
                <w:i/>
              </w:rPr>
            </w:pPr>
            <w:r w:rsidRPr="00091B3A">
              <w:rPr>
                <w:rFonts w:ascii="Times New Roman" w:hAnsi="Times New Roman" w:cs="Times New Roman"/>
                <w:b/>
                <w:i/>
              </w:rPr>
              <w:t>Comments (Describe condition, cost, anything that need to be changed, supplies necessary, strengths and challenges for each.</w:t>
            </w:r>
            <w:r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</w:tr>
      <w:tr w:rsidR="00392A11" w:rsidTr="00CD1CE5">
        <w:tc>
          <w:tcPr>
            <w:tcW w:w="4836" w:type="dxa"/>
          </w:tcPr>
          <w:p w:rsidR="00392A11" w:rsidRPr="00091B3A" w:rsidRDefault="00392A11" w:rsidP="00CD1CE5">
            <w:pPr>
              <w:rPr>
                <w:rFonts w:ascii="Times New Roman" w:hAnsi="Times New Roman" w:cs="Times New Roman"/>
              </w:rPr>
            </w:pPr>
            <w:r w:rsidRPr="00091B3A">
              <w:rPr>
                <w:rFonts w:ascii="Times New Roman" w:hAnsi="Times New Roman" w:cs="Times New Roman"/>
              </w:rPr>
              <w:t>Air</w:t>
            </w:r>
            <w:r>
              <w:rPr>
                <w:rFonts w:ascii="Times New Roman" w:hAnsi="Times New Roman" w:cs="Times New Roman"/>
              </w:rPr>
              <w:t>port to Destination-to school and /or housing (common means of transportation, safety, distance, time, etc.)</w:t>
            </w:r>
          </w:p>
        </w:tc>
        <w:tc>
          <w:tcPr>
            <w:tcW w:w="4740" w:type="dxa"/>
          </w:tcPr>
          <w:p w:rsidR="00392A11" w:rsidRDefault="00D97BD5" w:rsidP="00CD1C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2" w:name="Text135"/>
            <w:r w:rsidR="00392A11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392A1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392A1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392A1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392A1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392A11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2"/>
          </w:p>
        </w:tc>
      </w:tr>
      <w:tr w:rsidR="00392A11" w:rsidTr="00CD1CE5">
        <w:tc>
          <w:tcPr>
            <w:tcW w:w="4836" w:type="dxa"/>
          </w:tcPr>
          <w:p w:rsidR="00392A11" w:rsidRPr="00091B3A" w:rsidRDefault="00392A11" w:rsidP="00CD1CE5">
            <w:pPr>
              <w:rPr>
                <w:rFonts w:ascii="Times New Roman" w:hAnsi="Times New Roman" w:cs="Times New Roman"/>
              </w:rPr>
            </w:pPr>
            <w:r w:rsidRPr="00091B3A">
              <w:rPr>
                <w:rFonts w:ascii="Times New Roman" w:hAnsi="Times New Roman" w:cs="Times New Roman"/>
              </w:rPr>
              <w:t>International Staff (How they get to the office, who is there, working hours, 24/7 availability, etc.)</w:t>
            </w:r>
          </w:p>
        </w:tc>
        <w:tc>
          <w:tcPr>
            <w:tcW w:w="4740" w:type="dxa"/>
          </w:tcPr>
          <w:p w:rsidR="00392A11" w:rsidRDefault="00D97BD5" w:rsidP="00CD1C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3" w:name="Text136"/>
            <w:r w:rsidR="00392A11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392A1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392A1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392A1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392A1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392A11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3"/>
          </w:p>
        </w:tc>
      </w:tr>
      <w:tr w:rsidR="00392A11" w:rsidTr="00CD1CE5">
        <w:tc>
          <w:tcPr>
            <w:tcW w:w="4836" w:type="dxa"/>
          </w:tcPr>
          <w:p w:rsidR="00392A11" w:rsidRDefault="00392A11" w:rsidP="00CD1CE5">
            <w:pPr>
              <w:rPr>
                <w:rFonts w:ascii="Times New Roman" w:hAnsi="Times New Roman" w:cs="Times New Roman"/>
                <w:b/>
              </w:rPr>
            </w:pPr>
            <w:r w:rsidRPr="00091B3A">
              <w:rPr>
                <w:rFonts w:ascii="Times New Roman" w:hAnsi="Times New Roman" w:cs="Times New Roman"/>
              </w:rPr>
              <w:t>Housing (condition, cleanliness, sufficient lighting, working appliances, maintenance, access, etc.)</w:t>
            </w:r>
          </w:p>
        </w:tc>
        <w:tc>
          <w:tcPr>
            <w:tcW w:w="4740" w:type="dxa"/>
          </w:tcPr>
          <w:p w:rsidR="00392A11" w:rsidRDefault="00D97BD5" w:rsidP="00CD1C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4" w:name="Text137"/>
            <w:r w:rsidR="00392A11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392A1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392A1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392A1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392A1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392A11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4"/>
          </w:p>
        </w:tc>
      </w:tr>
      <w:tr w:rsidR="00392A11" w:rsidTr="00CD1CE5">
        <w:tc>
          <w:tcPr>
            <w:tcW w:w="4836" w:type="dxa"/>
          </w:tcPr>
          <w:p w:rsidR="00392A11" w:rsidRPr="00091B3A" w:rsidRDefault="00392A11" w:rsidP="00CD1C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Housing Safety (Fire escapes, security, windows safe &amp; secure with inside locking mechanism, etc.)</w:t>
            </w:r>
          </w:p>
        </w:tc>
        <w:tc>
          <w:tcPr>
            <w:tcW w:w="4740" w:type="dxa"/>
          </w:tcPr>
          <w:p w:rsidR="00392A11" w:rsidRDefault="00D97BD5" w:rsidP="00CD1C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5" w:name="Text138"/>
            <w:r w:rsidR="00392A11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392A1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392A1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392A1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392A1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392A11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5"/>
          </w:p>
        </w:tc>
      </w:tr>
      <w:tr w:rsidR="00392A11" w:rsidTr="00CD1CE5">
        <w:tc>
          <w:tcPr>
            <w:tcW w:w="4836" w:type="dxa"/>
          </w:tcPr>
          <w:p w:rsidR="00392A11" w:rsidRPr="00091B3A" w:rsidRDefault="000323BC" w:rsidP="00CD1C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'</w:t>
            </w:r>
            <w:r w:rsidR="00392A11">
              <w:rPr>
                <w:rFonts w:ascii="Times New Roman" w:hAnsi="Times New Roman" w:cs="Times New Roman"/>
              </w:rPr>
              <w:t>Meals on Plan (Quality, variety, etc.)</w:t>
            </w:r>
          </w:p>
        </w:tc>
        <w:tc>
          <w:tcPr>
            <w:tcW w:w="4740" w:type="dxa"/>
          </w:tcPr>
          <w:p w:rsidR="00392A11" w:rsidRDefault="00D97BD5" w:rsidP="00CD1C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6" w:name="Text139"/>
            <w:r w:rsidR="00392A11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392A1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392A1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392A1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392A1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392A11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6"/>
          </w:p>
        </w:tc>
      </w:tr>
      <w:tr w:rsidR="00392A11" w:rsidTr="00CD1CE5">
        <w:tc>
          <w:tcPr>
            <w:tcW w:w="4836" w:type="dxa"/>
          </w:tcPr>
          <w:p w:rsidR="00392A11" w:rsidRPr="00B64C1E" w:rsidRDefault="00392A11" w:rsidP="00CD1C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Dining facilities (Condition, cleanliness, maintenance, access, etc.)</w:t>
            </w:r>
          </w:p>
        </w:tc>
        <w:tc>
          <w:tcPr>
            <w:tcW w:w="4740" w:type="dxa"/>
          </w:tcPr>
          <w:p w:rsidR="00392A11" w:rsidRDefault="00D97BD5" w:rsidP="00CD1C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7" w:name="Text140"/>
            <w:r w:rsidR="00392A11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392A1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392A1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392A1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392A1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392A11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7"/>
          </w:p>
        </w:tc>
      </w:tr>
      <w:tr w:rsidR="00392A11" w:rsidTr="00CD1CE5">
        <w:tc>
          <w:tcPr>
            <w:tcW w:w="4836" w:type="dxa"/>
          </w:tcPr>
          <w:p w:rsidR="00392A11" w:rsidRDefault="00392A11" w:rsidP="00CD1C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Meals on own (local restaurants, convenience, quality, variety)</w:t>
            </w:r>
          </w:p>
        </w:tc>
        <w:tc>
          <w:tcPr>
            <w:tcW w:w="4740" w:type="dxa"/>
          </w:tcPr>
          <w:p w:rsidR="00392A11" w:rsidRDefault="00D97BD5" w:rsidP="00CD1C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8" w:name="Text141"/>
            <w:r w:rsidR="00392A11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392A1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392A1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392A1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392A1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392A11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8"/>
          </w:p>
        </w:tc>
      </w:tr>
      <w:tr w:rsidR="00392A11" w:rsidTr="00CD1CE5">
        <w:tc>
          <w:tcPr>
            <w:tcW w:w="4836" w:type="dxa"/>
          </w:tcPr>
          <w:p w:rsidR="00392A11" w:rsidRDefault="00392A11" w:rsidP="00CD1C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Where can students get hot/cold water to drink, buy snacks, incidentals, etc.? (convenience, quality of stores, variety)</w:t>
            </w:r>
          </w:p>
        </w:tc>
        <w:tc>
          <w:tcPr>
            <w:tcW w:w="4740" w:type="dxa"/>
          </w:tcPr>
          <w:p w:rsidR="00392A11" w:rsidRDefault="00D97BD5" w:rsidP="00CD1C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9" w:name="Text142"/>
            <w:r w:rsidR="00392A11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392A1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392A1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392A1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392A1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392A11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9"/>
          </w:p>
        </w:tc>
      </w:tr>
      <w:tr w:rsidR="00392A11" w:rsidTr="00CD1CE5">
        <w:tc>
          <w:tcPr>
            <w:tcW w:w="4836" w:type="dxa"/>
          </w:tcPr>
          <w:p w:rsidR="00392A11" w:rsidRDefault="00392A11" w:rsidP="00CD1C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School bathroom facilities (convenience, condition, cleanliness, access, etc.)</w:t>
            </w:r>
          </w:p>
        </w:tc>
        <w:tc>
          <w:tcPr>
            <w:tcW w:w="4740" w:type="dxa"/>
          </w:tcPr>
          <w:p w:rsidR="00392A11" w:rsidRDefault="00D97BD5" w:rsidP="00CD1C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0" w:name="Text143"/>
            <w:r w:rsidR="00392A11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392A1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392A1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392A1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392A1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392A11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10"/>
          </w:p>
        </w:tc>
      </w:tr>
      <w:tr w:rsidR="00392A11" w:rsidTr="00CD1CE5">
        <w:tc>
          <w:tcPr>
            <w:tcW w:w="4836" w:type="dxa"/>
          </w:tcPr>
          <w:p w:rsidR="00392A11" w:rsidRDefault="00392A11" w:rsidP="00CD1C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Classroom space (c</w:t>
            </w:r>
            <w:r w:rsidRPr="00AE3B17">
              <w:rPr>
                <w:rFonts w:ascii="Times New Roman" w:hAnsi="Times New Roman" w:cs="Times New Roman"/>
              </w:rPr>
              <w:t>ondition, cleanliness</w:t>
            </w:r>
            <w:r>
              <w:rPr>
                <w:rFonts w:ascii="Times New Roman" w:hAnsi="Times New Roman" w:cs="Times New Roman"/>
              </w:rPr>
              <w:t>, etc.)</w:t>
            </w:r>
          </w:p>
        </w:tc>
        <w:tc>
          <w:tcPr>
            <w:tcW w:w="4740" w:type="dxa"/>
          </w:tcPr>
          <w:p w:rsidR="00392A11" w:rsidRDefault="00D97BD5" w:rsidP="00CD1C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1" w:name="Text144"/>
            <w:r w:rsidR="00392A11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392A1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392A1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392A1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392A1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392A11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11"/>
          </w:p>
        </w:tc>
      </w:tr>
      <w:tr w:rsidR="00392A11" w:rsidTr="00CD1CE5">
        <w:tc>
          <w:tcPr>
            <w:tcW w:w="4836" w:type="dxa"/>
          </w:tcPr>
          <w:p w:rsidR="00392A11" w:rsidRDefault="00392A11" w:rsidP="00CD1C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Transportation to classrooms (most commonly used, condition, safety, convenience, etc.)</w:t>
            </w:r>
          </w:p>
          <w:p w:rsidR="00392A11" w:rsidRDefault="00392A11" w:rsidP="00CD1C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Excursion (availability, convenience, affordability, safety, quality, leadership competence, etc.)</w:t>
            </w:r>
          </w:p>
        </w:tc>
        <w:tc>
          <w:tcPr>
            <w:tcW w:w="4740" w:type="dxa"/>
          </w:tcPr>
          <w:p w:rsidR="00392A11" w:rsidRDefault="00D97BD5" w:rsidP="00CD1C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2" w:name="Text145"/>
            <w:r w:rsidR="00392A11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392A1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392A1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392A1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392A1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392A11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12"/>
          </w:p>
        </w:tc>
      </w:tr>
      <w:tr w:rsidR="00392A11" w:rsidTr="00CD1CE5">
        <w:tc>
          <w:tcPr>
            <w:tcW w:w="4836" w:type="dxa"/>
          </w:tcPr>
          <w:p w:rsidR="00392A11" w:rsidRDefault="00392A11" w:rsidP="00CD1C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Medical Facilities (most commonly used, condition, safety, convenience, etc.)</w:t>
            </w:r>
          </w:p>
        </w:tc>
        <w:tc>
          <w:tcPr>
            <w:tcW w:w="4740" w:type="dxa"/>
          </w:tcPr>
          <w:p w:rsidR="00392A11" w:rsidRDefault="00D97BD5" w:rsidP="00CD1C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3" w:name="Text146"/>
            <w:r w:rsidR="00392A11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392A1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392A1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392A1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392A1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392A11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13"/>
          </w:p>
        </w:tc>
      </w:tr>
      <w:tr w:rsidR="00392A11" w:rsidTr="00CD1CE5">
        <w:tc>
          <w:tcPr>
            <w:tcW w:w="4836" w:type="dxa"/>
          </w:tcPr>
          <w:p w:rsidR="00392A11" w:rsidRDefault="00392A11" w:rsidP="00CD1C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Intra-country Travel (trains, subways, busses, etc.)</w:t>
            </w:r>
          </w:p>
        </w:tc>
        <w:tc>
          <w:tcPr>
            <w:tcW w:w="4740" w:type="dxa"/>
          </w:tcPr>
          <w:p w:rsidR="00392A11" w:rsidRDefault="00392A11" w:rsidP="00CD1CE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26F91" w:rsidTr="00CD1CE5">
        <w:tc>
          <w:tcPr>
            <w:tcW w:w="4836" w:type="dxa"/>
          </w:tcPr>
          <w:p w:rsidR="00026F91" w:rsidRDefault="00026F91" w:rsidP="00CD1C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Handicap accessibility</w:t>
            </w:r>
            <w:r w:rsidR="00391B2A">
              <w:rPr>
                <w:rFonts w:ascii="Times New Roman" w:hAnsi="Times New Roman" w:cs="Times New Roman"/>
              </w:rPr>
              <w:t>: what facilities are available? What are the best routes; Modes of transportation?</w:t>
            </w:r>
          </w:p>
          <w:p w:rsidR="00026F91" w:rsidRDefault="00026F91" w:rsidP="00CD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0" w:type="dxa"/>
          </w:tcPr>
          <w:p w:rsidR="00026F91" w:rsidRDefault="00026F91" w:rsidP="00CD1CE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26F91" w:rsidTr="00CD1CE5">
        <w:tc>
          <w:tcPr>
            <w:tcW w:w="4836" w:type="dxa"/>
          </w:tcPr>
          <w:p w:rsidR="00026F91" w:rsidRDefault="00026F91" w:rsidP="00CD1CE5">
            <w:pPr>
              <w:rPr>
                <w:rFonts w:ascii="Times New Roman" w:hAnsi="Times New Roman" w:cs="Times New Roman"/>
              </w:rPr>
            </w:pPr>
          </w:p>
          <w:p w:rsidR="00026F91" w:rsidRDefault="00026F91" w:rsidP="00CD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0" w:type="dxa"/>
          </w:tcPr>
          <w:p w:rsidR="00026F91" w:rsidRDefault="00026F91" w:rsidP="00CD1CE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26F91" w:rsidTr="00CD1CE5">
        <w:tc>
          <w:tcPr>
            <w:tcW w:w="4836" w:type="dxa"/>
          </w:tcPr>
          <w:p w:rsidR="00026F91" w:rsidRDefault="00026F91" w:rsidP="00CD1CE5">
            <w:pPr>
              <w:rPr>
                <w:rFonts w:ascii="Times New Roman" w:hAnsi="Times New Roman" w:cs="Times New Roman"/>
              </w:rPr>
            </w:pPr>
          </w:p>
          <w:p w:rsidR="00026F91" w:rsidRDefault="00026F91" w:rsidP="00CD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0" w:type="dxa"/>
          </w:tcPr>
          <w:p w:rsidR="00026F91" w:rsidRDefault="00026F91" w:rsidP="00CD1CE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00B9C" w:rsidRDefault="00800B9C" w:rsidP="002A6643"/>
    <w:sectPr w:rsidR="00800B9C" w:rsidSect="002A6643">
      <w:pgSz w:w="12240" w:h="15840"/>
      <w:pgMar w:top="5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35A07"/>
    <w:multiLevelType w:val="hybridMultilevel"/>
    <w:tmpl w:val="F46EC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92A11"/>
    <w:rsid w:val="00026F91"/>
    <w:rsid w:val="000323BC"/>
    <w:rsid w:val="0026093C"/>
    <w:rsid w:val="002A6643"/>
    <w:rsid w:val="00391B2A"/>
    <w:rsid w:val="00392A11"/>
    <w:rsid w:val="006332A7"/>
    <w:rsid w:val="00726DF7"/>
    <w:rsid w:val="00732187"/>
    <w:rsid w:val="00792096"/>
    <w:rsid w:val="00800B9C"/>
    <w:rsid w:val="00A00405"/>
    <w:rsid w:val="00B822AF"/>
    <w:rsid w:val="00BD6C55"/>
    <w:rsid w:val="00BE48C7"/>
    <w:rsid w:val="00CE5619"/>
    <w:rsid w:val="00D97BD5"/>
    <w:rsid w:val="00E103A4"/>
    <w:rsid w:val="00F44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A11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A11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2A11"/>
    <w:pPr>
      <w:ind w:left="720"/>
      <w:contextualSpacing/>
    </w:pPr>
  </w:style>
  <w:style w:type="paragraph" w:styleId="Title">
    <w:name w:val="Title"/>
    <w:next w:val="Normal"/>
    <w:link w:val="TitleChar"/>
    <w:uiPriority w:val="10"/>
    <w:qFormat/>
    <w:rsid w:val="00392A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000000" w:themeColor="text1"/>
      <w:spacing w:val="5"/>
      <w:kern w:val="28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392A11"/>
    <w:rPr>
      <w:rFonts w:eastAsiaTheme="majorEastAsia"/>
      <w:color w:val="000000" w:themeColor="text1"/>
      <w:spacing w:val="5"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xxxxxxxx</dc:creator>
  <cp:lastModifiedBy>xxxxxxxx</cp:lastModifiedBy>
  <cp:revision>5</cp:revision>
  <cp:lastPrinted>2016-08-04T20:59:00Z</cp:lastPrinted>
  <dcterms:created xsi:type="dcterms:W3CDTF">2016-07-16T11:48:00Z</dcterms:created>
  <dcterms:modified xsi:type="dcterms:W3CDTF">2016-08-04T21:23:00Z</dcterms:modified>
</cp:coreProperties>
</file>